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F2AEE" w14:textId="5189CAD3" w:rsidR="005A564C" w:rsidRDefault="009068AC" w:rsidP="009068AC">
      <w:pPr>
        <w:rPr>
          <w:rFonts w:ascii="Arial" w:eastAsia="Times New Roman" w:hAnsi="Arial" w:cs="Arial"/>
          <w:b/>
          <w:bCs/>
          <w:color w:val="04164A"/>
          <w:sz w:val="26"/>
          <w:szCs w:val="26"/>
          <w:shd w:val="clear" w:color="auto" w:fill="F5F5FF"/>
          <w:lang w:eastAsia="ru-RU"/>
        </w:rPr>
      </w:pPr>
      <w:r w:rsidRPr="009068AC">
        <w:rPr>
          <w:rFonts w:ascii="Arial" w:eastAsia="Times New Roman" w:hAnsi="Arial" w:cs="Arial"/>
          <w:b/>
          <w:bCs/>
          <w:color w:val="04164A"/>
          <w:sz w:val="26"/>
          <w:szCs w:val="26"/>
          <w:shd w:val="clear" w:color="auto" w:fill="F5F5FF"/>
          <w:lang w:eastAsia="ru-RU"/>
        </w:rPr>
        <w:t>ИП Ромащенко Александр Владимирович</w:t>
      </w:r>
    </w:p>
    <w:p w14:paraId="35EDCA4A" w14:textId="77777777" w:rsidR="009068AC" w:rsidRDefault="009068AC" w:rsidP="009068AC">
      <w:r w:rsidRPr="009068AC">
        <w:t xml:space="preserve">ИНН: 366409330904 </w:t>
      </w:r>
    </w:p>
    <w:p w14:paraId="1D27EB2F" w14:textId="77777777" w:rsidR="009068AC" w:rsidRDefault="009068AC" w:rsidP="009068AC">
      <w:r w:rsidRPr="009068AC">
        <w:t xml:space="preserve">ОГРНИП: 317366800106363 </w:t>
      </w:r>
    </w:p>
    <w:p w14:paraId="10F6C04B" w14:textId="77777777" w:rsidR="009068AC" w:rsidRDefault="009068AC" w:rsidP="009068AC">
      <w:r w:rsidRPr="009068AC">
        <w:t xml:space="preserve">р/с 40802810970010150779 МОСКОВСКИЙ ФИЛИАЛ АО КБ "МОДУЛЬБАНК" </w:t>
      </w:r>
    </w:p>
    <w:p w14:paraId="41A65076" w14:textId="77777777" w:rsidR="009068AC" w:rsidRDefault="009068AC" w:rsidP="009068AC">
      <w:r w:rsidRPr="009068AC">
        <w:t xml:space="preserve">Кор/с 30101810645250000092 </w:t>
      </w:r>
    </w:p>
    <w:p w14:paraId="2E36EA74" w14:textId="653BC94C" w:rsidR="009068AC" w:rsidRPr="009068AC" w:rsidRDefault="009068AC" w:rsidP="009068AC">
      <w:r w:rsidRPr="009068AC">
        <w:t>БИК 044525092</w:t>
      </w:r>
    </w:p>
    <w:sectPr w:rsidR="009068AC" w:rsidRPr="0090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8AC"/>
    <w:rsid w:val="005A564C"/>
    <w:rsid w:val="009068AC"/>
    <w:rsid w:val="00B24BD2"/>
    <w:rsid w:val="00B4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06B154"/>
  <w15:chartTrackingRefBased/>
  <w15:docId w15:val="{5DE1F656-52B5-694F-AAA4-8EDEA5116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2021-12-14T22:38:00Z</dcterms:created>
  <dcterms:modified xsi:type="dcterms:W3CDTF">2021-12-14T22:39:00Z</dcterms:modified>
</cp:coreProperties>
</file>